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16F9" w:rsidRPr="007616F9" w:rsidRDefault="007616F9">
      <w:pPr>
        <w:rPr>
          <w:b/>
        </w:rPr>
      </w:pPr>
      <w:r>
        <w:t>Просмотреть или скач</w:t>
      </w:r>
      <w:bookmarkStart w:id="0" w:name="_GoBack"/>
      <w:bookmarkEnd w:id="0"/>
      <w:r>
        <w:t>ать в</w:t>
      </w:r>
      <w:r>
        <w:t>идео</w:t>
      </w:r>
      <w:r>
        <w:t>файлы</w:t>
      </w:r>
      <w:r>
        <w:t xml:space="preserve"> </w:t>
      </w:r>
      <w:r>
        <w:t>можно по ссылке</w:t>
      </w:r>
      <w:r w:rsidR="00054305">
        <w:t xml:space="preserve"> </w:t>
      </w:r>
      <w:hyperlink r:id="rId4" w:history="1">
        <w:r w:rsidR="00054305" w:rsidRPr="00054305">
          <w:rPr>
            <w:rStyle w:val="a3"/>
          </w:rPr>
          <w:t>https://disk.yandex.ru/d/-TYWan12UYGygw</w:t>
        </w:r>
      </w:hyperlink>
    </w:p>
    <w:sectPr w:rsidR="007616F9" w:rsidRPr="00761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6F9"/>
    <w:rsid w:val="00054305"/>
    <w:rsid w:val="007616F9"/>
    <w:rsid w:val="007A5EC9"/>
    <w:rsid w:val="007E256F"/>
    <w:rsid w:val="009A5D21"/>
    <w:rsid w:val="00B42861"/>
    <w:rsid w:val="00BE7FAD"/>
    <w:rsid w:val="00C95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632728C"/>
  <w15:chartTrackingRefBased/>
  <w15:docId w15:val="{CA8551ED-4145-4AE8-B20E-B045AD74D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616F9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7616F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isk.yandex.ru/d/-TYWan12UYGyg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Чернавских Алёна Андреевна</dc:creator>
  <cp:keywords/>
  <dc:description/>
  <cp:lastModifiedBy>Чернавских Алёна Андреевна</cp:lastModifiedBy>
  <cp:revision>1</cp:revision>
  <dcterms:created xsi:type="dcterms:W3CDTF">2024-06-14T03:55:00Z</dcterms:created>
  <dcterms:modified xsi:type="dcterms:W3CDTF">2024-06-14T05:16:00Z</dcterms:modified>
</cp:coreProperties>
</file>